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EC" w:rsidRPr="001F33EC" w:rsidRDefault="001F33EC" w:rsidP="001F33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3EC">
        <w:rPr>
          <w:rFonts w:ascii="Times New Roman" w:eastAsia="Times New Roman" w:hAnsi="Times New Roman" w:cs="Times New Roman"/>
          <w:b/>
          <w:sz w:val="24"/>
          <w:szCs w:val="24"/>
        </w:rPr>
        <w:t xml:space="preserve">APM </w:t>
      </w:r>
      <w:proofErr w:type="spellStart"/>
      <w:r w:rsidRPr="001F33EC">
        <w:rPr>
          <w:rFonts w:ascii="Times New Roman" w:eastAsia="Times New Roman" w:hAnsi="Times New Roman" w:cs="Times New Roman"/>
          <w:b/>
          <w:sz w:val="24"/>
          <w:szCs w:val="24"/>
        </w:rPr>
        <w:t>Hunedoara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anunţă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publicul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interesat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asupra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depunerii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solicitării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de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emitere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a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acordului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de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mediu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pentru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proiectul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CC2286" w:rsidRPr="00CC2286">
        <w:rPr>
          <w:rFonts w:ascii="Times New Roman" w:eastAsia="Times New Roman" w:hAnsi="Times New Roman" w:cs="Times New Roman"/>
          <w:b/>
          <w:sz w:val="24"/>
          <w:szCs w:val="24"/>
        </w:rPr>
        <w:t>Amenajare</w:t>
      </w:r>
      <w:proofErr w:type="spellEnd"/>
      <w:r w:rsidR="00CC2286" w:rsidRPr="00CC22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2286" w:rsidRPr="00CC2286">
        <w:rPr>
          <w:rFonts w:ascii="Times New Roman" w:eastAsia="Times New Roman" w:hAnsi="Times New Roman" w:cs="Times New Roman"/>
          <w:b/>
          <w:sz w:val="24"/>
          <w:szCs w:val="24"/>
        </w:rPr>
        <w:t>incinta</w:t>
      </w:r>
      <w:proofErr w:type="spellEnd"/>
      <w:r w:rsidR="00CC2286" w:rsidRPr="00CC2286">
        <w:rPr>
          <w:rFonts w:ascii="Times New Roman" w:eastAsia="Times New Roman" w:hAnsi="Times New Roman" w:cs="Times New Roman"/>
          <w:b/>
          <w:sz w:val="24"/>
          <w:szCs w:val="24"/>
        </w:rPr>
        <w:t xml:space="preserve"> ca </w:t>
      </w:r>
      <w:proofErr w:type="spellStart"/>
      <w:r w:rsidR="00CC2286" w:rsidRPr="00CC2286">
        <w:rPr>
          <w:rFonts w:ascii="Times New Roman" w:eastAsia="Times New Roman" w:hAnsi="Times New Roman" w:cs="Times New Roman"/>
          <w:b/>
          <w:sz w:val="24"/>
          <w:szCs w:val="24"/>
        </w:rPr>
        <w:t>organizare</w:t>
      </w:r>
      <w:proofErr w:type="spellEnd"/>
      <w:r w:rsidR="00CC2286" w:rsidRPr="00CC2286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CC2286" w:rsidRPr="00CC2286">
        <w:rPr>
          <w:rFonts w:ascii="Times New Roman" w:eastAsia="Times New Roman" w:hAnsi="Times New Roman" w:cs="Times New Roman"/>
          <w:b/>
          <w:sz w:val="24"/>
          <w:szCs w:val="24"/>
        </w:rPr>
        <w:t>santier</w:t>
      </w:r>
      <w:proofErr w:type="spellEnd"/>
      <w:r w:rsidRPr="001F33EC">
        <w:rPr>
          <w:rFonts w:ascii="Times New Roman" w:eastAsia="Times New Roman" w:hAnsi="Times New Roman" w:cs="Times New Roman"/>
          <w:b/>
          <w:sz w:val="24"/>
          <w:szCs w:val="24"/>
          <w:lang/>
        </w:rPr>
        <w:t>,</w:t>
      </w:r>
      <w:r w:rsidR="008C2D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propus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a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fi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amplasat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2DD8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="00CC2286">
        <w:rPr>
          <w:rFonts w:ascii="Times New Roman" w:eastAsia="Times New Roman" w:hAnsi="Times New Roman" w:cs="Times New Roman"/>
          <w:sz w:val="24"/>
          <w:szCs w:val="24"/>
        </w:rPr>
        <w:t xml:space="preserve"> Brad, str. </w:t>
      </w:r>
      <w:proofErr w:type="spellStart"/>
      <w:r w:rsidR="00CC2286">
        <w:rPr>
          <w:rFonts w:ascii="Times New Roman" w:eastAsia="Times New Roman" w:hAnsi="Times New Roman" w:cs="Times New Roman"/>
          <w:sz w:val="24"/>
          <w:szCs w:val="24"/>
        </w:rPr>
        <w:t>Avram</w:t>
      </w:r>
      <w:proofErr w:type="spellEnd"/>
      <w:r w:rsidR="00CC2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2286">
        <w:rPr>
          <w:rFonts w:ascii="Times New Roman" w:eastAsia="Times New Roman" w:hAnsi="Times New Roman" w:cs="Times New Roman"/>
          <w:sz w:val="24"/>
          <w:szCs w:val="24"/>
        </w:rPr>
        <w:t>Iancu</w:t>
      </w:r>
      <w:proofErr w:type="spellEnd"/>
      <w:r w:rsidR="00CC2286">
        <w:rPr>
          <w:rFonts w:ascii="Times New Roman" w:eastAsia="Times New Roman" w:hAnsi="Times New Roman" w:cs="Times New Roman"/>
          <w:sz w:val="24"/>
          <w:szCs w:val="24"/>
        </w:rPr>
        <w:t xml:space="preserve">, nr. </w:t>
      </w:r>
      <w:proofErr w:type="gramStart"/>
      <w:r w:rsidR="00CC2286">
        <w:rPr>
          <w:rFonts w:ascii="Times New Roman" w:eastAsia="Times New Roman" w:hAnsi="Times New Roman" w:cs="Times New Roman"/>
          <w:sz w:val="24"/>
          <w:szCs w:val="24"/>
        </w:rPr>
        <w:t>73</w:t>
      </w:r>
      <w:r w:rsidR="008C2D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C2DD8">
        <w:rPr>
          <w:rFonts w:ascii="Times New Roman" w:eastAsia="Times New Roman" w:hAnsi="Times New Roman" w:cs="Times New Roman"/>
          <w:sz w:val="24"/>
          <w:szCs w:val="24"/>
        </w:rPr>
        <w:t>jud</w:t>
      </w:r>
      <w:proofErr w:type="spellEnd"/>
      <w:r w:rsidR="008C2DD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C2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2DD8">
        <w:rPr>
          <w:rFonts w:ascii="Times New Roman" w:eastAsia="Times New Roman" w:hAnsi="Times New Roman" w:cs="Times New Roman"/>
          <w:sz w:val="24"/>
          <w:szCs w:val="24"/>
        </w:rPr>
        <w:t>Hunedoara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/>
        </w:rPr>
        <w:t>, titular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DD8" w:rsidRPr="00CC2286">
        <w:rPr>
          <w:rFonts w:ascii="Times New Roman" w:eastAsia="Times New Roman" w:hAnsi="Times New Roman" w:cs="Times New Roman"/>
          <w:b/>
          <w:sz w:val="24"/>
          <w:szCs w:val="24"/>
        </w:rPr>
        <w:t>SC</w:t>
      </w:r>
      <w:r w:rsidR="00CC2286" w:rsidRPr="00CC2286">
        <w:rPr>
          <w:rFonts w:ascii="Times New Roman" w:eastAsia="Times New Roman" w:hAnsi="Times New Roman" w:cs="Times New Roman"/>
          <w:b/>
          <w:sz w:val="24"/>
          <w:szCs w:val="24"/>
        </w:rPr>
        <w:t xml:space="preserve"> NEF SERVICE 2 SRL</w:t>
      </w:r>
      <w:r w:rsidRPr="001F33EC">
        <w:rPr>
          <w:rFonts w:ascii="Times New Roman" w:eastAsia="Times New Roman" w:hAnsi="Times New Roman" w:cs="Times New Roman"/>
          <w:b/>
          <w:sz w:val="24"/>
          <w:szCs w:val="24"/>
          <w:lang/>
        </w:rPr>
        <w:t>.</w:t>
      </w:r>
    </w:p>
    <w:p w:rsidR="001F33EC" w:rsidRPr="001F33EC" w:rsidRDefault="001F33EC" w:rsidP="001F33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Informaţiile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privind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proiectul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propus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pot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fi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consultate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la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sediul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autorităţii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competente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pentru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protecţia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mediului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Hunedora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str.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Aurel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Vlaicu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8C2D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C2DD8">
        <w:rPr>
          <w:rFonts w:ascii="Times New Roman" w:eastAsia="Times New Roman" w:hAnsi="Times New Roman" w:cs="Times New Roman"/>
          <w:sz w:val="24"/>
          <w:szCs w:val="24"/>
        </w:rPr>
        <w:t>jud</w:t>
      </w:r>
      <w:proofErr w:type="spellEnd"/>
      <w:r w:rsidR="008C2DD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C2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2DD8">
        <w:rPr>
          <w:rFonts w:ascii="Times New Roman" w:eastAsia="Times New Roman" w:hAnsi="Times New Roman" w:cs="Times New Roman"/>
          <w:sz w:val="24"/>
          <w:szCs w:val="24"/>
        </w:rPr>
        <w:t>Hunedoara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şi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la </w:t>
      </w:r>
      <w:proofErr w:type="spellStart"/>
      <w:proofErr w:type="gram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sediul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titularului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C2286">
        <w:rPr>
          <w:rFonts w:ascii="Times New Roman" w:eastAsia="Times New Roman" w:hAnsi="Times New Roman" w:cs="Times New Roman"/>
          <w:sz w:val="24"/>
          <w:szCs w:val="24"/>
        </w:rPr>
        <w:t xml:space="preserve">Brad, str. </w:t>
      </w:r>
      <w:proofErr w:type="spellStart"/>
      <w:r w:rsidR="00CC2286">
        <w:rPr>
          <w:rFonts w:ascii="Times New Roman" w:eastAsia="Times New Roman" w:hAnsi="Times New Roman" w:cs="Times New Roman"/>
          <w:sz w:val="24"/>
          <w:szCs w:val="24"/>
        </w:rPr>
        <w:t>Avram</w:t>
      </w:r>
      <w:proofErr w:type="spellEnd"/>
      <w:r w:rsidR="00CC2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2286">
        <w:rPr>
          <w:rFonts w:ascii="Times New Roman" w:eastAsia="Times New Roman" w:hAnsi="Times New Roman" w:cs="Times New Roman"/>
          <w:sz w:val="24"/>
          <w:szCs w:val="24"/>
        </w:rPr>
        <w:t>Iancu</w:t>
      </w:r>
      <w:proofErr w:type="spellEnd"/>
      <w:r w:rsidR="00CC2286">
        <w:rPr>
          <w:rFonts w:ascii="Times New Roman" w:eastAsia="Times New Roman" w:hAnsi="Times New Roman" w:cs="Times New Roman"/>
          <w:sz w:val="24"/>
          <w:szCs w:val="24"/>
        </w:rPr>
        <w:t xml:space="preserve">, nr. </w:t>
      </w:r>
      <w:proofErr w:type="gramStart"/>
      <w:r w:rsidR="00CC2286">
        <w:rPr>
          <w:rFonts w:ascii="Times New Roman" w:eastAsia="Times New Roman" w:hAnsi="Times New Roman" w:cs="Times New Roman"/>
          <w:sz w:val="24"/>
          <w:szCs w:val="24"/>
        </w:rPr>
        <w:t xml:space="preserve">73,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judetul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Hunedoara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în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zilele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luni-vineri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.,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între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orele.</w:t>
      </w:r>
      <w:r>
        <w:rPr>
          <w:rFonts w:ascii="Times New Roman" w:eastAsia="Times New Roman" w:hAnsi="Times New Roman" w:cs="Times New Roman"/>
          <w:sz w:val="24"/>
          <w:szCs w:val="24"/>
        </w:rPr>
        <w:t>8.00-16.00</w:t>
      </w:r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proofErr w:type="gram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1F33EC" w:rsidRPr="001F33EC" w:rsidRDefault="001F33EC" w:rsidP="001F33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Observaţiile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publicului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se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primesc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zilnic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la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sediul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autorităţii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competente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pentru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protecţia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mediului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Hunedoara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1F33EC" w:rsidRPr="001F33EC" w:rsidRDefault="001F33EC" w:rsidP="008C2DD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Data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afişării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anunţului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>pe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  <w:lang/>
        </w:rPr>
        <w:t xml:space="preserve"> site</w:t>
      </w:r>
      <w:r w:rsidR="008C2DD8">
        <w:rPr>
          <w:rFonts w:ascii="Times New Roman" w:eastAsia="Times New Roman" w:hAnsi="Times New Roman" w:cs="Times New Roman"/>
          <w:sz w:val="24"/>
          <w:szCs w:val="24"/>
        </w:rPr>
        <w:t xml:space="preserve"> : 1</w:t>
      </w:r>
      <w:r w:rsidR="00CC2286">
        <w:rPr>
          <w:rFonts w:ascii="Times New Roman" w:eastAsia="Times New Roman" w:hAnsi="Times New Roman" w:cs="Times New Roman"/>
          <w:sz w:val="24"/>
          <w:szCs w:val="24"/>
        </w:rPr>
        <w:t>7</w:t>
      </w:r>
      <w:r w:rsidR="008C2DD8">
        <w:rPr>
          <w:rFonts w:ascii="Times New Roman" w:eastAsia="Times New Roman" w:hAnsi="Times New Roman" w:cs="Times New Roman"/>
          <w:sz w:val="24"/>
          <w:szCs w:val="24"/>
        </w:rPr>
        <w:t>.03.2015</w:t>
      </w:r>
    </w:p>
    <w:sectPr w:rsidR="001F33EC" w:rsidRPr="001F33EC" w:rsidSect="00130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3EC"/>
    <w:rsid w:val="000432E3"/>
    <w:rsid w:val="00057DBD"/>
    <w:rsid w:val="000743C8"/>
    <w:rsid w:val="000D0EDE"/>
    <w:rsid w:val="000D2229"/>
    <w:rsid w:val="000D30D3"/>
    <w:rsid w:val="0013096F"/>
    <w:rsid w:val="00143C82"/>
    <w:rsid w:val="00156A8A"/>
    <w:rsid w:val="0016291A"/>
    <w:rsid w:val="001712D2"/>
    <w:rsid w:val="00181CA8"/>
    <w:rsid w:val="00191FA2"/>
    <w:rsid w:val="001D11BF"/>
    <w:rsid w:val="001E7F81"/>
    <w:rsid w:val="001F33EC"/>
    <w:rsid w:val="00212EB3"/>
    <w:rsid w:val="002358F6"/>
    <w:rsid w:val="00282753"/>
    <w:rsid w:val="002A2E35"/>
    <w:rsid w:val="002D2BC5"/>
    <w:rsid w:val="002D4A7A"/>
    <w:rsid w:val="002D51B5"/>
    <w:rsid w:val="002F2D92"/>
    <w:rsid w:val="00350A5A"/>
    <w:rsid w:val="00361ABE"/>
    <w:rsid w:val="003A67E6"/>
    <w:rsid w:val="00434EC3"/>
    <w:rsid w:val="004427F0"/>
    <w:rsid w:val="00447D4D"/>
    <w:rsid w:val="004B02EC"/>
    <w:rsid w:val="004F3D3F"/>
    <w:rsid w:val="00501D5C"/>
    <w:rsid w:val="00520A0C"/>
    <w:rsid w:val="005631C7"/>
    <w:rsid w:val="00586FA0"/>
    <w:rsid w:val="005F138A"/>
    <w:rsid w:val="005F3768"/>
    <w:rsid w:val="00600252"/>
    <w:rsid w:val="006026FC"/>
    <w:rsid w:val="006545B5"/>
    <w:rsid w:val="0068129B"/>
    <w:rsid w:val="00682411"/>
    <w:rsid w:val="006E1B75"/>
    <w:rsid w:val="00704BC1"/>
    <w:rsid w:val="007135C6"/>
    <w:rsid w:val="00731C0A"/>
    <w:rsid w:val="0075092F"/>
    <w:rsid w:val="007621EB"/>
    <w:rsid w:val="00763CB5"/>
    <w:rsid w:val="00774935"/>
    <w:rsid w:val="0078495E"/>
    <w:rsid w:val="00795A9C"/>
    <w:rsid w:val="007B746F"/>
    <w:rsid w:val="007F5881"/>
    <w:rsid w:val="00803261"/>
    <w:rsid w:val="00817F25"/>
    <w:rsid w:val="00824D0E"/>
    <w:rsid w:val="00834E49"/>
    <w:rsid w:val="008355C9"/>
    <w:rsid w:val="00862919"/>
    <w:rsid w:val="00893538"/>
    <w:rsid w:val="00897475"/>
    <w:rsid w:val="008C2DD8"/>
    <w:rsid w:val="008F4E98"/>
    <w:rsid w:val="00900EF7"/>
    <w:rsid w:val="0093593A"/>
    <w:rsid w:val="00945FBB"/>
    <w:rsid w:val="0099304D"/>
    <w:rsid w:val="009B0DA4"/>
    <w:rsid w:val="009B4F15"/>
    <w:rsid w:val="009D3D24"/>
    <w:rsid w:val="009F221A"/>
    <w:rsid w:val="00A67210"/>
    <w:rsid w:val="00A93A3E"/>
    <w:rsid w:val="00AB375C"/>
    <w:rsid w:val="00AB7659"/>
    <w:rsid w:val="00AC5D6A"/>
    <w:rsid w:val="00AC6CA2"/>
    <w:rsid w:val="00B07E21"/>
    <w:rsid w:val="00B31830"/>
    <w:rsid w:val="00B75857"/>
    <w:rsid w:val="00B97DE5"/>
    <w:rsid w:val="00BD408F"/>
    <w:rsid w:val="00C36480"/>
    <w:rsid w:val="00CC1160"/>
    <w:rsid w:val="00CC2286"/>
    <w:rsid w:val="00CF649E"/>
    <w:rsid w:val="00D137BE"/>
    <w:rsid w:val="00D40766"/>
    <w:rsid w:val="00D4323B"/>
    <w:rsid w:val="00D85412"/>
    <w:rsid w:val="00D86E9E"/>
    <w:rsid w:val="00DC1532"/>
    <w:rsid w:val="00DD1148"/>
    <w:rsid w:val="00DF572F"/>
    <w:rsid w:val="00E0579C"/>
    <w:rsid w:val="00E416C1"/>
    <w:rsid w:val="00E633ED"/>
    <w:rsid w:val="00E716F9"/>
    <w:rsid w:val="00E867B6"/>
    <w:rsid w:val="00EE0970"/>
    <w:rsid w:val="00F33F0A"/>
    <w:rsid w:val="00F4206D"/>
    <w:rsid w:val="00F443F0"/>
    <w:rsid w:val="00F7074C"/>
    <w:rsid w:val="00F77C25"/>
    <w:rsid w:val="00F83D1E"/>
    <w:rsid w:val="00FA425F"/>
    <w:rsid w:val="00FC3C83"/>
    <w:rsid w:val="00FE0BB7"/>
    <w:rsid w:val="00FE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74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avram.claudia</dc:creator>
  <cp:lastModifiedBy>avram.claudia</cp:lastModifiedBy>
  <cp:revision>2</cp:revision>
  <dcterms:created xsi:type="dcterms:W3CDTF">2015-03-17T10:53:00Z</dcterms:created>
  <dcterms:modified xsi:type="dcterms:W3CDTF">2015-03-17T10:53:00Z</dcterms:modified>
</cp:coreProperties>
</file>