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9F" w:rsidRPr="00BD3131" w:rsidRDefault="0006429F" w:rsidP="0006429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D3131">
        <w:rPr>
          <w:rFonts w:ascii="Times New Roman" w:hAnsi="Times New Roman" w:cs="Times New Roman"/>
          <w:b/>
          <w:sz w:val="24"/>
          <w:szCs w:val="24"/>
          <w:lang w:val="ro-RO"/>
        </w:rPr>
        <w:t>Anunţ public privind decizia etapei de încadrare</w:t>
      </w:r>
    </w:p>
    <w:p w:rsidR="00BD3131" w:rsidRDefault="00BD3131" w:rsidP="0006429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APM HUNEDOARA </w:t>
      </w:r>
      <w:r w:rsidRPr="00BD31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6429F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anunţă publicul interesat asupra luării deciziei etapei de încadrare: nu este necesara efectuarea </w:t>
      </w:r>
      <w:proofErr w:type="spellStart"/>
      <w:r w:rsidR="0006429F" w:rsidRPr="00BD3131">
        <w:rPr>
          <w:rFonts w:ascii="Times New Roman" w:hAnsi="Times New Roman" w:cs="Times New Roman"/>
          <w:sz w:val="24"/>
          <w:szCs w:val="24"/>
          <w:lang w:val="ro-RO"/>
        </w:rPr>
        <w:t>evaluarii</w:t>
      </w:r>
      <w:proofErr w:type="spellEnd"/>
      <w:r w:rsidR="0006429F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 impactului asupra mediului, în cadrul procedurilor de evaluare a impactului asupra mediului şi/sau de evaluare adecvată, pentru  proiectul:  </w:t>
      </w:r>
      <w:r w:rsidR="00803BD0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24DA" w:rsidRPr="00BD3131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BD3131">
        <w:rPr>
          <w:rFonts w:ascii="Times New Roman" w:hAnsi="Times New Roman" w:cs="Times New Roman"/>
          <w:b/>
          <w:sz w:val="24"/>
          <w:szCs w:val="24"/>
          <w:lang w:val="ro-RO"/>
        </w:rPr>
        <w:t>Amenajare luciu de apa  , sat Beriu , comuna  Beriu</w:t>
      </w:r>
      <w:r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C90136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„ ce </w:t>
      </w:r>
      <w:proofErr w:type="spellStart"/>
      <w:r w:rsidR="00C90136" w:rsidRPr="00BD3131">
        <w:rPr>
          <w:rFonts w:ascii="Times New Roman" w:hAnsi="Times New Roman" w:cs="Times New Roman"/>
          <w:sz w:val="24"/>
          <w:szCs w:val="24"/>
          <w:lang w:val="ro-RO"/>
        </w:rPr>
        <w:t>urmeaza</w:t>
      </w:r>
      <w:proofErr w:type="spellEnd"/>
      <w:r w:rsidR="00C90136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  a se realiza </w:t>
      </w:r>
      <w:r w:rsidR="00A26A37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Pr="00BD3131">
        <w:rPr>
          <w:rFonts w:ascii="Times New Roman" w:hAnsi="Times New Roman" w:cs="Times New Roman"/>
          <w:sz w:val="24"/>
          <w:szCs w:val="24"/>
          <w:lang w:val="ro-RO"/>
        </w:rPr>
        <w:t>Comuna Beriu , sat Beriu ,  FN  , jud. Hunedoara</w:t>
      </w:r>
      <w:r w:rsidR="00D174E2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6429F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, titular  </w:t>
      </w:r>
      <w:r w:rsidRPr="00BD31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CIUFLEA COSMINA ELENA  </w:t>
      </w:r>
    </w:p>
    <w:p w:rsidR="0006429F" w:rsidRPr="00BD3131" w:rsidRDefault="00C90136" w:rsidP="0006429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31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06429F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Proiectul deciziei de încadrare şi motivele care o fundamentează pot fi consultate la sediul autorităţii competente pentru protecţia mediului HUNEDAOARA din Deva, Str. Aurel Vlaicu nr. 25, în zilele de luni - joi, între orele 8 – 16,30 si vineri între orele 8 - 14, </w:t>
      </w:r>
    </w:p>
    <w:p w:rsidR="0006429F" w:rsidRPr="00BD3131" w:rsidRDefault="0006429F" w:rsidP="0006429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3131">
        <w:rPr>
          <w:rFonts w:ascii="Times New Roman" w:hAnsi="Times New Roman" w:cs="Times New Roman"/>
          <w:sz w:val="24"/>
          <w:szCs w:val="24"/>
          <w:lang w:val="ro-RO"/>
        </w:rPr>
        <w:t>Publicului interesat poate înainta comentarii/observaţii la proiectul deciziei de încadrare</w:t>
      </w:r>
      <w:r w:rsidR="00110BDD"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, în termen de </w:t>
      </w:r>
      <w:r w:rsidR="00BD3131">
        <w:rPr>
          <w:rFonts w:ascii="Times New Roman" w:hAnsi="Times New Roman" w:cs="Times New Roman"/>
          <w:sz w:val="24"/>
          <w:szCs w:val="24"/>
          <w:lang w:val="ro-RO"/>
        </w:rPr>
        <w:t>8</w:t>
      </w:r>
      <w:bookmarkStart w:id="0" w:name="_GoBack"/>
      <w:bookmarkEnd w:id="0"/>
      <w:r w:rsidR="00BD31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de zile de la data </w:t>
      </w:r>
      <w:proofErr w:type="spellStart"/>
      <w:r w:rsidRPr="00BD3131">
        <w:rPr>
          <w:rFonts w:ascii="Times New Roman" w:hAnsi="Times New Roman" w:cs="Times New Roman"/>
          <w:sz w:val="24"/>
          <w:szCs w:val="24"/>
          <w:lang w:val="ro-RO"/>
        </w:rPr>
        <w:t>aparitiei</w:t>
      </w:r>
      <w:proofErr w:type="spellEnd"/>
      <w:r w:rsidRPr="00BD3131">
        <w:rPr>
          <w:rFonts w:ascii="Times New Roman" w:hAnsi="Times New Roman" w:cs="Times New Roman"/>
          <w:sz w:val="24"/>
          <w:szCs w:val="24"/>
          <w:lang w:val="ro-RO"/>
        </w:rPr>
        <w:t xml:space="preserve">  anunţului</w:t>
      </w:r>
    </w:p>
    <w:p w:rsidR="00A424DA" w:rsidRPr="00BD3131" w:rsidRDefault="00A424DA">
      <w:pPr>
        <w:rPr>
          <w:lang w:val="ro-RO"/>
        </w:rPr>
      </w:pPr>
    </w:p>
    <w:p w:rsidR="000F610D" w:rsidRPr="00BD3131" w:rsidRDefault="00A424DA" w:rsidP="00A424DA">
      <w:pPr>
        <w:tabs>
          <w:tab w:val="left" w:pos="1080"/>
        </w:tabs>
        <w:rPr>
          <w:rFonts w:ascii="Times New Roman" w:hAnsi="Times New Roman" w:cs="Times New Roman"/>
          <w:b/>
          <w:lang w:val="ro-RO"/>
        </w:rPr>
      </w:pPr>
      <w:r w:rsidRPr="00BD3131">
        <w:rPr>
          <w:lang w:val="ro-RO"/>
        </w:rPr>
        <w:tab/>
      </w:r>
      <w:r w:rsidRPr="00BD3131">
        <w:rPr>
          <w:rFonts w:ascii="Times New Roman" w:hAnsi="Times New Roman" w:cs="Times New Roman"/>
          <w:b/>
          <w:lang w:val="ro-RO"/>
        </w:rPr>
        <w:t xml:space="preserve"> </w:t>
      </w:r>
    </w:p>
    <w:sectPr w:rsidR="000F610D" w:rsidRPr="00BD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31"/>
    <w:rsid w:val="00012755"/>
    <w:rsid w:val="00023AD2"/>
    <w:rsid w:val="000506FA"/>
    <w:rsid w:val="0006429F"/>
    <w:rsid w:val="00067F63"/>
    <w:rsid w:val="00080461"/>
    <w:rsid w:val="000B6E14"/>
    <w:rsid w:val="000F610D"/>
    <w:rsid w:val="00110BDD"/>
    <w:rsid w:val="00141B63"/>
    <w:rsid w:val="00162881"/>
    <w:rsid w:val="0016487B"/>
    <w:rsid w:val="00183E31"/>
    <w:rsid w:val="001B4BD1"/>
    <w:rsid w:val="00211125"/>
    <w:rsid w:val="002119DB"/>
    <w:rsid w:val="00212475"/>
    <w:rsid w:val="002263FE"/>
    <w:rsid w:val="00236BBD"/>
    <w:rsid w:val="00241F95"/>
    <w:rsid w:val="002528D5"/>
    <w:rsid w:val="00276E6B"/>
    <w:rsid w:val="0029127F"/>
    <w:rsid w:val="002B1FCA"/>
    <w:rsid w:val="002B2BAA"/>
    <w:rsid w:val="002C751D"/>
    <w:rsid w:val="002D167F"/>
    <w:rsid w:val="002F1646"/>
    <w:rsid w:val="00340E5C"/>
    <w:rsid w:val="00376750"/>
    <w:rsid w:val="00385E9C"/>
    <w:rsid w:val="003E4369"/>
    <w:rsid w:val="003F7513"/>
    <w:rsid w:val="00412AC0"/>
    <w:rsid w:val="00424A9B"/>
    <w:rsid w:val="004A33D9"/>
    <w:rsid w:val="004A72B1"/>
    <w:rsid w:val="00546B53"/>
    <w:rsid w:val="00573CAC"/>
    <w:rsid w:val="00592EFA"/>
    <w:rsid w:val="005A1E65"/>
    <w:rsid w:val="005A1FA0"/>
    <w:rsid w:val="005A5A79"/>
    <w:rsid w:val="005B55B5"/>
    <w:rsid w:val="005B7DB5"/>
    <w:rsid w:val="005F559B"/>
    <w:rsid w:val="00615A2D"/>
    <w:rsid w:val="00660B86"/>
    <w:rsid w:val="006818E1"/>
    <w:rsid w:val="006A3C24"/>
    <w:rsid w:val="006D6F27"/>
    <w:rsid w:val="007121AF"/>
    <w:rsid w:val="0077312B"/>
    <w:rsid w:val="00774EBD"/>
    <w:rsid w:val="00794B7C"/>
    <w:rsid w:val="007C2F80"/>
    <w:rsid w:val="008035F6"/>
    <w:rsid w:val="00803BD0"/>
    <w:rsid w:val="008116D9"/>
    <w:rsid w:val="00834984"/>
    <w:rsid w:val="008A7D8A"/>
    <w:rsid w:val="00932531"/>
    <w:rsid w:val="00941A39"/>
    <w:rsid w:val="00964665"/>
    <w:rsid w:val="00974874"/>
    <w:rsid w:val="00985A7B"/>
    <w:rsid w:val="009A40A0"/>
    <w:rsid w:val="009C6F84"/>
    <w:rsid w:val="009E37E2"/>
    <w:rsid w:val="009F01B1"/>
    <w:rsid w:val="00A05D16"/>
    <w:rsid w:val="00A222D6"/>
    <w:rsid w:val="00A26A37"/>
    <w:rsid w:val="00A424DA"/>
    <w:rsid w:val="00A61AFB"/>
    <w:rsid w:val="00A6612D"/>
    <w:rsid w:val="00A732A4"/>
    <w:rsid w:val="00B26AAE"/>
    <w:rsid w:val="00BA25B2"/>
    <w:rsid w:val="00BD3131"/>
    <w:rsid w:val="00C1795D"/>
    <w:rsid w:val="00C32AE3"/>
    <w:rsid w:val="00C90136"/>
    <w:rsid w:val="00C96491"/>
    <w:rsid w:val="00CB1222"/>
    <w:rsid w:val="00CC36D5"/>
    <w:rsid w:val="00CD1C0E"/>
    <w:rsid w:val="00D174E2"/>
    <w:rsid w:val="00D554F8"/>
    <w:rsid w:val="00D9591E"/>
    <w:rsid w:val="00DB0712"/>
    <w:rsid w:val="00DE2355"/>
    <w:rsid w:val="00DF7575"/>
    <w:rsid w:val="00E361CB"/>
    <w:rsid w:val="00E44CA8"/>
    <w:rsid w:val="00E5056B"/>
    <w:rsid w:val="00E62817"/>
    <w:rsid w:val="00E71384"/>
    <w:rsid w:val="00E87EAD"/>
    <w:rsid w:val="00E94537"/>
    <w:rsid w:val="00EC08B4"/>
    <w:rsid w:val="00EF3F1F"/>
    <w:rsid w:val="00EF5F7D"/>
    <w:rsid w:val="00F50B31"/>
    <w:rsid w:val="00FD7535"/>
    <w:rsid w:val="00FF18A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Ardeleanu Adrian</dc:creator>
  <cp:lastModifiedBy>Ardeleanu Adrian</cp:lastModifiedBy>
  <cp:revision>5</cp:revision>
  <cp:lastPrinted>2018-03-27T08:02:00Z</cp:lastPrinted>
  <dcterms:created xsi:type="dcterms:W3CDTF">2017-09-18T12:54:00Z</dcterms:created>
  <dcterms:modified xsi:type="dcterms:W3CDTF">2018-03-27T08:03:00Z</dcterms:modified>
</cp:coreProperties>
</file>